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92B6C" w14:textId="6E112B62" w:rsidR="0028780C" w:rsidRDefault="0028780C" w:rsidP="004C7E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4247151"/>
      <w:r>
        <w:rPr>
          <w:rFonts w:ascii="Times New Roman" w:hAnsi="Times New Roman" w:cs="Times New Roman"/>
          <w:b/>
          <w:bCs/>
          <w:sz w:val="24"/>
          <w:szCs w:val="24"/>
        </w:rPr>
        <w:t>KATA PENGANTAR</w:t>
      </w:r>
    </w:p>
    <w:p w14:paraId="00093B50" w14:textId="77777777" w:rsidR="001B0298" w:rsidRDefault="001B0298" w:rsidP="004C7E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ECDB49" w14:textId="65D3CF06" w:rsidR="0028780C" w:rsidRPr="0028780C" w:rsidRDefault="0028780C" w:rsidP="0074584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780C">
        <w:rPr>
          <w:rFonts w:ascii="Times New Roman" w:hAnsi="Times New Roman" w:cs="Times New Roman"/>
          <w:sz w:val="24"/>
          <w:szCs w:val="24"/>
        </w:rPr>
        <w:t>Puji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syukur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hadirat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Tuhan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Maha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Esa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. Atas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rahmat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hidayah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-Nya,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menyelesaikan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laporan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berjudul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> "</w:t>
      </w:r>
      <w:proofErr w:type="spellStart"/>
      <w:r>
        <w:rPr>
          <w:rFonts w:ascii="Times New Roman" w:hAnsi="Times New Roman" w:cs="Times New Roman"/>
          <w:sz w:val="24"/>
          <w:szCs w:val="24"/>
        </w:rPr>
        <w:t>Pemanfatan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>
        <w:rPr>
          <w:rFonts w:ascii="Times New Roman" w:hAnsi="Times New Roman" w:cs="Times New Roman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era modern</w:t>
      </w:r>
      <w:r w:rsidRPr="0028780C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tepat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waktu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EA57862" w14:textId="60F82273" w:rsidR="0028780C" w:rsidRPr="0028780C" w:rsidRDefault="0028780C" w:rsidP="0074584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780C"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menyadari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ilmiah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masih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jauh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sempurna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. Oleh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karenanya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saran dan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kritik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membangun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lagi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di masa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mendatang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>.</w:t>
      </w:r>
    </w:p>
    <w:p w14:paraId="7D07FAA0" w14:textId="0D914632" w:rsidR="0028780C" w:rsidRDefault="0028780C" w:rsidP="0074584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780C">
        <w:rPr>
          <w:rFonts w:ascii="Times New Roman" w:hAnsi="Times New Roman" w:cs="Times New Roman"/>
          <w:sz w:val="24"/>
          <w:szCs w:val="24"/>
        </w:rPr>
        <w:t>Semoga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laporan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menambah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wawasan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memberi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manfaat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287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780C">
        <w:rPr>
          <w:rFonts w:ascii="Times New Roman" w:hAnsi="Times New Roman" w:cs="Times New Roman"/>
          <w:sz w:val="24"/>
          <w:szCs w:val="24"/>
        </w:rPr>
        <w:t>pembaca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terutama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penggalang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>
        <w:rPr>
          <w:rFonts w:ascii="Times New Roman" w:hAnsi="Times New Roman" w:cs="Times New Roman"/>
          <w:sz w:val="24"/>
          <w:szCs w:val="24"/>
        </w:rPr>
        <w:t>saat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bermedia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93EA723" w14:textId="139E9B52" w:rsidR="0028780C" w:rsidRDefault="0028780C" w:rsidP="002878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B955B5" w14:textId="4F19CE14" w:rsidR="0028780C" w:rsidRDefault="0028780C" w:rsidP="002878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03C07D" w14:textId="5B2049AD" w:rsidR="0028780C" w:rsidRDefault="0028780C" w:rsidP="0028780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Gorontalo,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Mei 2023</w:t>
      </w:r>
    </w:p>
    <w:p w14:paraId="00B758CE" w14:textId="14D679FB" w:rsidR="0028780C" w:rsidRDefault="0028780C" w:rsidP="0028780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124CEF" w14:textId="701E1505" w:rsidR="0028780C" w:rsidRDefault="0028780C" w:rsidP="0028780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195F1C" w14:textId="69EA63CC" w:rsidR="0028780C" w:rsidRPr="0028780C" w:rsidRDefault="0028780C" w:rsidP="0028780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Penulis</w:t>
      </w:r>
      <w:bookmarkEnd w:id="0"/>
      <w:proofErr w:type="spellEnd"/>
    </w:p>
    <w:p w14:paraId="23BA3674" w14:textId="77777777" w:rsidR="0028780C" w:rsidRPr="0028780C" w:rsidRDefault="0028780C" w:rsidP="002878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15BE65C" w14:textId="77777777" w:rsidR="0028780C" w:rsidRDefault="0028780C" w:rsidP="004C7E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5B6CF3" w14:textId="77777777" w:rsidR="0028780C" w:rsidRDefault="0028780C" w:rsidP="004C7E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B885E9" w14:textId="77777777" w:rsidR="0028780C" w:rsidRDefault="0028780C" w:rsidP="004C7E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FC7ABA" w14:textId="77777777" w:rsidR="0028780C" w:rsidRDefault="0028780C" w:rsidP="004C7E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26795D" w14:textId="77777777" w:rsidR="0028780C" w:rsidRDefault="0028780C" w:rsidP="004C7E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11517D" w14:textId="77777777" w:rsidR="0028780C" w:rsidRDefault="0028780C" w:rsidP="004C7E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20BBD3" w14:textId="39D315B1" w:rsidR="0028780C" w:rsidRDefault="0028780C" w:rsidP="007E697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F3E7D0" w14:textId="77777777" w:rsidR="007E6977" w:rsidRDefault="007E6977" w:rsidP="007E697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F6AF17" w14:textId="77777777" w:rsidR="001B0298" w:rsidRDefault="001B0298" w:rsidP="007E697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824876" w14:textId="04F5FE12" w:rsidR="00564339" w:rsidRDefault="004C7E5F" w:rsidP="004C7E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E5F">
        <w:rPr>
          <w:rFonts w:ascii="Times New Roman" w:hAnsi="Times New Roman" w:cs="Times New Roman"/>
          <w:b/>
          <w:bCs/>
          <w:sz w:val="24"/>
          <w:szCs w:val="24"/>
        </w:rPr>
        <w:lastRenderedPageBreak/>
        <w:t>BAB I</w:t>
      </w:r>
    </w:p>
    <w:p w14:paraId="1B2FF174" w14:textId="70FBEBFB" w:rsidR="004C7E5F" w:rsidRDefault="004C7E5F" w:rsidP="004C7E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PENDAHULUAN</w:t>
      </w:r>
    </w:p>
    <w:p w14:paraId="0854EE72" w14:textId="77777777" w:rsidR="001B0298" w:rsidRDefault="001B0298" w:rsidP="004C7E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98F2B9" w14:textId="76D098C5" w:rsidR="004C7E5F" w:rsidRPr="001B0298" w:rsidRDefault="004C7E5F" w:rsidP="004C7E5F">
      <w:pPr>
        <w:pStyle w:val="ListParagraph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B0298">
        <w:rPr>
          <w:rFonts w:ascii="Times New Roman" w:hAnsi="Times New Roman" w:cs="Times New Roman"/>
          <w:b/>
          <w:bCs/>
          <w:sz w:val="24"/>
          <w:szCs w:val="24"/>
        </w:rPr>
        <w:t>Latar</w:t>
      </w:r>
      <w:proofErr w:type="spellEnd"/>
      <w:r w:rsidRPr="001B02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B0298">
        <w:rPr>
          <w:rFonts w:ascii="Times New Roman" w:hAnsi="Times New Roman" w:cs="Times New Roman"/>
          <w:b/>
          <w:bCs/>
          <w:sz w:val="24"/>
          <w:szCs w:val="24"/>
        </w:rPr>
        <w:t>Belakang</w:t>
      </w:r>
      <w:proofErr w:type="spellEnd"/>
    </w:p>
    <w:p w14:paraId="3B81AFE8" w14:textId="38CE39E9" w:rsidR="004C7E5F" w:rsidRDefault="004C7E5F" w:rsidP="004C7E5F">
      <w:pPr>
        <w:pStyle w:val="ListParagraph"/>
        <w:spacing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Perkembangan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di era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kini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sangatlah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pesat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diiringi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kehadiran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massa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juga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memberi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perubahan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kehidupan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bermasyarakat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di mana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hidup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sekarang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dikatakan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era digital.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era digital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semacam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dunia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berada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genggaman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Sekalipun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berada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memantau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keadaan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dunia,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bahkan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dihubungkan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orang. Kita juga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membendung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arus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mengalir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begitu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deras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massa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juga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>.</w:t>
      </w:r>
    </w:p>
    <w:p w14:paraId="5A907882" w14:textId="18849B81" w:rsidR="004C7E5F" w:rsidRDefault="004C7E5F" w:rsidP="004C7E5F">
      <w:pPr>
        <w:pStyle w:val="ListParagraph"/>
        <w:spacing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7E5F">
        <w:rPr>
          <w:rFonts w:ascii="Times New Roman" w:hAnsi="Times New Roman" w:cs="Times New Roman"/>
          <w:sz w:val="24"/>
          <w:szCs w:val="24"/>
        </w:rPr>
        <w:t xml:space="preserve">Media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dipandang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ajang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bersosialisasi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di dunia maya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semata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berkembang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ajang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menuangkan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ide-ide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pribadi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berkaitan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aspek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membagikannya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orang lain. Bila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mencermati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fenomena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di media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tercengang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Bagaimana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media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tak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terpisahkan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kehidupan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generasi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digital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Kedahsyatan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kekuatan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24E6341" w14:textId="7F8F2E69" w:rsidR="004C7E5F" w:rsidRDefault="004C7E5F" w:rsidP="004C7E5F">
      <w:pPr>
        <w:pStyle w:val="ListParagraph"/>
        <w:spacing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Perkembangan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ponsel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makin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canggih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juga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diikuti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makin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mudahnya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mengakses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hiburan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media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. Hal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terlepas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mudahnya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mengakses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internet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ponsel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cerdas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smartphone.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aktivitas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Internet,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memanfaatkan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jaringan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saling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terhubung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antara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perangkat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perangkat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. Internet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mudahnya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diakses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ponsel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cerdas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smartphone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sering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kali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ketagihan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mengenal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mengaksesnya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>. Hal-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menyenangkan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kemudahan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mengakses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Internet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menjadikan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literasi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. Karena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mau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mau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pengakses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diedukasi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memanfaatkan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internet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>.</w:t>
      </w:r>
    </w:p>
    <w:p w14:paraId="0ED458CD" w14:textId="6CF206D8" w:rsidR="004C7E5F" w:rsidRDefault="004C7E5F" w:rsidP="001B0298">
      <w:pPr>
        <w:pStyle w:val="ListParagraph"/>
        <w:spacing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asumsi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Internet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mudah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diakses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ponsel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pintar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smartphone pada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dasarnya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media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netral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pengguna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menentukan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manfaat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lastRenderedPageBreak/>
        <w:t>dapat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diambil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asumsi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media dan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pemahaman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penggunaannya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orang.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Terutama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ilmiah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penggalang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kerap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Internet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mencari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beragam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menunjang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pendidikannya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Pemahaman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penggunaan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disebut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7E5F">
        <w:rPr>
          <w:rFonts w:ascii="Times New Roman" w:hAnsi="Times New Roman" w:cs="Times New Roman"/>
          <w:sz w:val="24"/>
          <w:szCs w:val="24"/>
        </w:rPr>
        <w:t>literasi</w:t>
      </w:r>
      <w:proofErr w:type="spellEnd"/>
      <w:r w:rsidRPr="004C7E5F">
        <w:rPr>
          <w:rFonts w:ascii="Times New Roman" w:hAnsi="Times New Roman" w:cs="Times New Roman"/>
          <w:sz w:val="24"/>
          <w:szCs w:val="24"/>
        </w:rPr>
        <w:t xml:space="preserve"> media Internet.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Disamping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juga </w:t>
      </w:r>
      <w:proofErr w:type="spellStart"/>
      <w:r>
        <w:rPr>
          <w:rFonts w:ascii="Times New Roman" w:hAnsi="Times New Roman" w:cs="Times New Roman"/>
          <w:sz w:val="24"/>
          <w:szCs w:val="24"/>
        </w:rPr>
        <w:t>kecerdasan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kebijakan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memanfaat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>
        <w:rPr>
          <w:rFonts w:ascii="Times New Roman" w:hAnsi="Times New Roman" w:cs="Times New Roman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sangat </w:t>
      </w:r>
      <w:proofErr w:type="spellStart"/>
      <w:r>
        <w:rPr>
          <w:rFonts w:ascii="Times New Roman" w:hAnsi="Times New Roman" w:cs="Times New Roman"/>
          <w:sz w:val="24"/>
          <w:szCs w:val="24"/>
        </w:rPr>
        <w:t>dibutuhkan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90A743B" w14:textId="77777777" w:rsidR="001B0298" w:rsidRPr="001B0298" w:rsidRDefault="001B0298" w:rsidP="001B0298">
      <w:pPr>
        <w:pStyle w:val="ListParagraph"/>
        <w:spacing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AC586C9" w14:textId="0677B7CE" w:rsidR="004C7E5F" w:rsidRPr="001B0298" w:rsidRDefault="004C7E5F" w:rsidP="004C7E5F">
      <w:pPr>
        <w:pStyle w:val="ListParagraph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B0298">
        <w:rPr>
          <w:rFonts w:ascii="Times New Roman" w:hAnsi="Times New Roman" w:cs="Times New Roman"/>
          <w:b/>
          <w:bCs/>
          <w:sz w:val="24"/>
          <w:szCs w:val="24"/>
        </w:rPr>
        <w:t>Rumusan</w:t>
      </w:r>
      <w:proofErr w:type="spellEnd"/>
      <w:r w:rsidRPr="001B02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B0298">
        <w:rPr>
          <w:rFonts w:ascii="Times New Roman" w:hAnsi="Times New Roman" w:cs="Times New Roman"/>
          <w:b/>
          <w:bCs/>
          <w:sz w:val="24"/>
          <w:szCs w:val="24"/>
        </w:rPr>
        <w:t>masalah</w:t>
      </w:r>
      <w:proofErr w:type="spellEnd"/>
    </w:p>
    <w:p w14:paraId="5A580FDC" w14:textId="33C6D021" w:rsidR="004C7E5F" w:rsidRDefault="004C7E5F" w:rsidP="004C7E5F">
      <w:pPr>
        <w:pStyle w:val="ListParagraph"/>
        <w:spacing w:line="360" w:lineRule="auto"/>
        <w:ind w:left="426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Dari </w:t>
      </w:r>
      <w:proofErr w:type="spellStart"/>
      <w:r>
        <w:rPr>
          <w:rFonts w:ascii="Times New Roman" w:hAnsi="Times New Roman" w:cs="Times New Roman"/>
          <w:sz w:val="24"/>
          <w:szCs w:val="24"/>
        </w:rPr>
        <w:t>Latar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belakang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ditarik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rumusan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masalah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6D2B456C" w14:textId="6811C4D9" w:rsidR="004C7E5F" w:rsidRDefault="004C7E5F" w:rsidP="004C7E5F">
      <w:pPr>
        <w:pStyle w:val="ListParagraph"/>
        <w:numPr>
          <w:ilvl w:val="0"/>
          <w:numId w:val="2"/>
        </w:numPr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Bagaimana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pemanfaatan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>
        <w:rPr>
          <w:rFonts w:ascii="Times New Roman" w:hAnsi="Times New Roman" w:cs="Times New Roman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pada era modern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14:paraId="16AB0CAB" w14:textId="77777777" w:rsidR="004C7E5F" w:rsidRDefault="004C7E5F" w:rsidP="004C7E5F">
      <w:pPr>
        <w:pStyle w:val="ListParagraph"/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5DA056E4" w14:textId="3AE862B7" w:rsidR="004C7E5F" w:rsidRDefault="004C7E5F" w:rsidP="004C7E5F">
      <w:pPr>
        <w:pStyle w:val="ListParagraph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B0298">
        <w:rPr>
          <w:rFonts w:ascii="Times New Roman" w:hAnsi="Times New Roman" w:cs="Times New Roman"/>
          <w:b/>
          <w:bCs/>
          <w:sz w:val="24"/>
          <w:szCs w:val="24"/>
        </w:rPr>
        <w:t>Tujuan</w:t>
      </w:r>
      <w:proofErr w:type="spellEnd"/>
      <w:r w:rsidRPr="001B02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2EE10B4" w14:textId="2199B83F" w:rsidR="004C7E5F" w:rsidRPr="001B0298" w:rsidRDefault="001B0298" w:rsidP="001B0298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Adapun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tujuan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7E5F" w:rsidRPr="001B0298">
        <w:rPr>
          <w:rFonts w:ascii="Times New Roman" w:hAnsi="Times New Roman" w:cs="Times New Roman"/>
          <w:sz w:val="24"/>
          <w:szCs w:val="24"/>
        </w:rPr>
        <w:t>Pemanfaatan</w:t>
      </w:r>
      <w:proofErr w:type="spellEnd"/>
      <w:r w:rsidR="004C7E5F" w:rsidRPr="001B0298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="004C7E5F" w:rsidRPr="001B0298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="004C7E5F" w:rsidRPr="001B0298">
        <w:rPr>
          <w:rFonts w:ascii="Times New Roman" w:hAnsi="Times New Roman" w:cs="Times New Roman"/>
          <w:sz w:val="24"/>
          <w:szCs w:val="24"/>
        </w:rPr>
        <w:t xml:space="preserve"> di era modern </w:t>
      </w:r>
      <w:proofErr w:type="spellStart"/>
      <w:r w:rsidR="004C7E5F" w:rsidRPr="001B0298"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74919C3" w14:textId="77777777" w:rsidR="004C7E5F" w:rsidRDefault="004C7E5F" w:rsidP="004C7E5F">
      <w:pPr>
        <w:pStyle w:val="ListParagraph"/>
        <w:spacing w:line="360" w:lineRule="auto"/>
        <w:ind w:left="786"/>
        <w:rPr>
          <w:rFonts w:ascii="Times New Roman" w:hAnsi="Times New Roman" w:cs="Times New Roman"/>
          <w:sz w:val="24"/>
          <w:szCs w:val="24"/>
        </w:rPr>
      </w:pPr>
    </w:p>
    <w:p w14:paraId="2A894B13" w14:textId="55572CE9" w:rsidR="004C7E5F" w:rsidRPr="001B0298" w:rsidRDefault="004C7E5F" w:rsidP="004C7E5F">
      <w:pPr>
        <w:pStyle w:val="ListParagraph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B0298">
        <w:rPr>
          <w:rFonts w:ascii="Times New Roman" w:hAnsi="Times New Roman" w:cs="Times New Roman"/>
          <w:b/>
          <w:bCs/>
          <w:sz w:val="24"/>
          <w:szCs w:val="24"/>
        </w:rPr>
        <w:t>Manfaat</w:t>
      </w:r>
      <w:proofErr w:type="spellEnd"/>
      <w:r w:rsidRPr="001B02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CB80B3D" w14:textId="448E7265" w:rsidR="004C7E5F" w:rsidRDefault="004C7E5F" w:rsidP="004C7E5F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Kita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pemanfaatan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>
        <w:rPr>
          <w:rFonts w:ascii="Times New Roman" w:hAnsi="Times New Roman" w:cs="Times New Roman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era modern </w:t>
      </w:r>
      <w:proofErr w:type="spellStart"/>
      <w:r w:rsidR="001B0298">
        <w:rPr>
          <w:rFonts w:ascii="Times New Roman" w:hAnsi="Times New Roman" w:cs="Times New Roman"/>
          <w:sz w:val="24"/>
          <w:szCs w:val="24"/>
        </w:rPr>
        <w:t>saat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1B0298">
        <w:rPr>
          <w:rFonts w:ascii="Times New Roman" w:hAnsi="Times New Roman" w:cs="Times New Roman"/>
          <w:sz w:val="24"/>
          <w:szCs w:val="24"/>
        </w:rPr>
        <w:t>.</w:t>
      </w:r>
    </w:p>
    <w:p w14:paraId="2D067991" w14:textId="6C728AB6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1405C8F" w14:textId="1D2B97EB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2C6FCE2B" w14:textId="584504A6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6AD03F43" w14:textId="5217E586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79CD2D01" w14:textId="4F446BB6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EE4F1C6" w14:textId="2BDE4627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9360BDB" w14:textId="7971812F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275E3DC" w14:textId="4FB32518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26A2F013" w14:textId="53E0C106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7059DEE4" w14:textId="42C8B741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292B1E25" w14:textId="763029A2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30BA34E6" w14:textId="728C1792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37128D7" w14:textId="273869B1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3020CDC0" w14:textId="75821D02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25765AF2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33A5D3B4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48CD7B9F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B9FC2E6" w14:textId="5C45F0CF" w:rsidR="004C7E5F" w:rsidRDefault="004C7E5F" w:rsidP="004C7E5F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BAB II</w:t>
      </w:r>
    </w:p>
    <w:p w14:paraId="0234255F" w14:textId="602B7A0A" w:rsidR="004C7E5F" w:rsidRDefault="004C7E5F" w:rsidP="004C7E5F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KAJIAN TEORI</w:t>
      </w:r>
    </w:p>
    <w:p w14:paraId="1FCB2B8B" w14:textId="77777777" w:rsidR="001B0298" w:rsidRDefault="001B0298" w:rsidP="004C7E5F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4394E9" w14:textId="77777777" w:rsidR="001B0298" w:rsidRDefault="001B0298" w:rsidP="004C7E5F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3071BD" w14:textId="79FCD76B" w:rsidR="002B0493" w:rsidRPr="001B0298" w:rsidRDefault="004C7E5F" w:rsidP="002B049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B0298">
        <w:rPr>
          <w:rFonts w:ascii="Times New Roman" w:hAnsi="Times New Roman" w:cs="Times New Roman"/>
          <w:b/>
          <w:bCs/>
          <w:sz w:val="24"/>
          <w:szCs w:val="24"/>
        </w:rPr>
        <w:t>Definisi</w:t>
      </w:r>
      <w:proofErr w:type="spellEnd"/>
      <w:r w:rsidRPr="001B0298">
        <w:rPr>
          <w:rFonts w:ascii="Times New Roman" w:hAnsi="Times New Roman" w:cs="Times New Roman"/>
          <w:b/>
          <w:bCs/>
          <w:sz w:val="24"/>
          <w:szCs w:val="24"/>
        </w:rPr>
        <w:t xml:space="preserve"> Media </w:t>
      </w:r>
      <w:proofErr w:type="spellStart"/>
      <w:r w:rsidRPr="001B0298">
        <w:rPr>
          <w:rFonts w:ascii="Times New Roman" w:hAnsi="Times New Roman" w:cs="Times New Roman"/>
          <w:b/>
          <w:bCs/>
          <w:sz w:val="24"/>
          <w:szCs w:val="24"/>
        </w:rPr>
        <w:t>Sosia</w:t>
      </w:r>
      <w:r w:rsidR="002B0493" w:rsidRPr="001B0298">
        <w:rPr>
          <w:rFonts w:ascii="Times New Roman" w:hAnsi="Times New Roman" w:cs="Times New Roman"/>
          <w:b/>
          <w:bCs/>
          <w:sz w:val="24"/>
          <w:szCs w:val="24"/>
        </w:rPr>
        <w:t>l</w:t>
      </w:r>
      <w:proofErr w:type="spellEnd"/>
    </w:p>
    <w:p w14:paraId="138AECE4" w14:textId="087711D9" w:rsidR="002B0493" w:rsidRPr="002B0493" w:rsidRDefault="002B0493" w:rsidP="002B0493">
      <w:pPr>
        <w:pStyle w:val="ListParagraph"/>
        <w:spacing w:line="36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2B0493">
        <w:rPr>
          <w:rFonts w:ascii="Times New Roman" w:hAnsi="Times New Roman" w:cs="Times New Roman"/>
          <w:sz w:val="24"/>
          <w:szCs w:val="24"/>
        </w:rPr>
        <w:t xml:space="preserve">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dipahami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platform digital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menyediakan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fasilitas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aktivitas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penggunanya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aktivitas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di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misalnya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interaksi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hingga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konten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berupa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tulisan,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foto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video.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konten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dibagikan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terbuka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pengguna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24 jam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penuh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>.</w:t>
      </w:r>
    </w:p>
    <w:p w14:paraId="5189EB01" w14:textId="1D3E1F2B" w:rsidR="002B0493" w:rsidRDefault="002B0493" w:rsidP="002B0493">
      <w:pPr>
        <w:pStyle w:val="ListParagraph"/>
        <w:spacing w:line="36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2B0493">
        <w:rPr>
          <w:rFonts w:ascii="Times New Roman" w:hAnsi="Times New Roman" w:cs="Times New Roman"/>
          <w:sz w:val="24"/>
          <w:szCs w:val="24"/>
        </w:rPr>
        <w:t xml:space="preserve">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sendiri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dasarnya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internet.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Kehadiran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dekade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lalu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berkembang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bertumbuh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luas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cepat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sekarang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Hal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menjadikan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pengguna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tersambung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koneksi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internet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penyebaran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konten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kapan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pun dan di mana pun.</w:t>
      </w:r>
    </w:p>
    <w:p w14:paraId="73E10B32" w14:textId="6ABC36A9" w:rsidR="002B0493" w:rsidRDefault="002B0493" w:rsidP="002B0493">
      <w:pPr>
        <w:pStyle w:val="ListParagraph"/>
        <w:spacing w:line="36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Dampak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keadaan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dimana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ketergantungan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terkini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Pada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awalnya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makhluk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nilai-nilai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budaya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mulai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memudar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perubahan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dampak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dimana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makhluk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anti-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Di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hampir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kalangan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namanya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Perkembangan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menjamur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mengakar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dikehidupan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sehari-hari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merubah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gaya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hidup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bahkan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pikir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Adapun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sering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blog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vlog,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instagram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twitter dan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(Kaplan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dkk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2010).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sarana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dipergunakan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kehidupan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individu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sehari-hari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era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mengajar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Rasmita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Kalasi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>, 2014).</w:t>
      </w:r>
    </w:p>
    <w:p w14:paraId="77899CE0" w14:textId="5AF473D8" w:rsidR="002B0493" w:rsidRDefault="002B0493" w:rsidP="002B0493">
      <w:pPr>
        <w:pStyle w:val="ListParagraph"/>
        <w:spacing w:line="36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Penyebaran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kalangan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remaja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terbilang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sangat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cepat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akibat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diungkapkan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oleh Grant dan Meadows (2010),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berkembang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menyebar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luas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virus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tubuh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>. Anak-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anak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usia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remaja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di Indonesia sangat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cepat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beradaptasi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perkembangan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tidaklah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mengherankan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berada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pusat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lastRenderedPageBreak/>
        <w:t>keramaian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melihat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11 para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remaja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minimal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perangkat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digital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membantu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aktivitas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mereka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>.</w:t>
      </w:r>
    </w:p>
    <w:p w14:paraId="6F0D0047" w14:textId="10DFE3A4" w:rsidR="002B0493" w:rsidRDefault="002B0493" w:rsidP="002B0493">
      <w:pPr>
        <w:pStyle w:val="ListParagraph"/>
        <w:spacing w:line="36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salah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platform digital yang paling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berhasil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menghubungkan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hampir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orang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akses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internet.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ternyata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sebatas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sekali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lain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Kamu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dapatkan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diantaranya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>:</w:t>
      </w:r>
    </w:p>
    <w:p w14:paraId="6769CBEA" w14:textId="77777777" w:rsidR="00666393" w:rsidRDefault="00666393" w:rsidP="002B0493">
      <w:pPr>
        <w:pStyle w:val="ListParagraph"/>
        <w:spacing w:line="36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14:paraId="06E7F35B" w14:textId="0D1C3B2A" w:rsidR="002B0493" w:rsidRPr="001B0298" w:rsidRDefault="002B0493" w:rsidP="002B0493">
      <w:pPr>
        <w:pStyle w:val="ListParagraph"/>
        <w:numPr>
          <w:ilvl w:val="0"/>
          <w:numId w:val="6"/>
        </w:numPr>
        <w:spacing w:line="36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B0298">
        <w:rPr>
          <w:rFonts w:ascii="Times New Roman" w:hAnsi="Times New Roman" w:cs="Times New Roman"/>
          <w:b/>
          <w:bCs/>
          <w:sz w:val="24"/>
          <w:szCs w:val="24"/>
        </w:rPr>
        <w:t>Komunikasi</w:t>
      </w:r>
      <w:proofErr w:type="spellEnd"/>
    </w:p>
    <w:p w14:paraId="782CB775" w14:textId="12F74D91" w:rsidR="002B0493" w:rsidRDefault="002B0493" w:rsidP="001B0298">
      <w:pPr>
        <w:pStyle w:val="ListParagraph"/>
        <w:spacing w:line="360" w:lineRule="auto"/>
        <w:ind w:left="1134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493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pertama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tentunya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Sebelum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berkembang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hingga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awalnya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berfokus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membangun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ekosistem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pengguna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seiring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berkembangnya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internet dan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dunia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kedua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belahan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dunia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berkumpul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berinteraksi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berhasil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membangun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batasan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geografi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>.</w:t>
      </w:r>
    </w:p>
    <w:p w14:paraId="3467626F" w14:textId="431BE9C5" w:rsidR="002B0493" w:rsidRDefault="002B0493" w:rsidP="002B0493">
      <w:pPr>
        <w:pStyle w:val="ListParagraph"/>
        <w:spacing w:line="36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10F609" wp14:editId="3D23F0E5">
            <wp:extent cx="3710553" cy="2473437"/>
            <wp:effectExtent l="0" t="0" r="444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648" cy="24781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61C9EEB" w14:textId="77777777" w:rsidR="001B0298" w:rsidRDefault="002B0493" w:rsidP="002B0493">
      <w:pPr>
        <w:pStyle w:val="ListParagraph"/>
        <w:spacing w:line="36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0298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1B029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E5582E" w14:textId="3222E3A6" w:rsidR="002B0493" w:rsidRDefault="001B0298" w:rsidP="001B0298">
      <w:pPr>
        <w:pStyle w:val="ListParagraph"/>
        <w:spacing w:line="360" w:lineRule="auto"/>
        <w:ind w:left="1843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44380A">
          <w:rPr>
            <w:rStyle w:val="Hyperlink"/>
            <w:rFonts w:ascii="Times New Roman" w:hAnsi="Times New Roman" w:cs="Times New Roman"/>
            <w:sz w:val="24"/>
            <w:szCs w:val="24"/>
          </w:rPr>
          <w:t>https://www.google.com/url?sa=i&amp;url=https%3A%2F%2Fwww.detik.com%2Fedu%2Fedutainment%2Fd-6467629%2F6-perilaku-komunikasi-yang-perlu-dihindari-di-media-sosial-apa-saja&amp;psig=AOvVaw0fQQ5v26KqnRjq1c9w6w_m&amp;ust=1683280769738000&amp;source=images&amp;cd=vfe&amp;ved=0CA4QjRxqFwoTCMC0qtqz2_4CFQAAAAAdAAAAABAD</w:t>
        </w:r>
      </w:hyperlink>
      <w:r w:rsidR="002B04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E91FF0" w14:textId="77777777" w:rsidR="001B0298" w:rsidRDefault="001B0298" w:rsidP="001B0298">
      <w:pPr>
        <w:pStyle w:val="ListParagraph"/>
        <w:spacing w:line="360" w:lineRule="auto"/>
        <w:ind w:left="1843"/>
        <w:jc w:val="both"/>
        <w:rPr>
          <w:rFonts w:ascii="Times New Roman" w:hAnsi="Times New Roman" w:cs="Times New Roman"/>
          <w:sz w:val="24"/>
          <w:szCs w:val="24"/>
        </w:rPr>
      </w:pPr>
    </w:p>
    <w:p w14:paraId="6893ECF4" w14:textId="338A21E1" w:rsidR="002B0493" w:rsidRPr="001B0298" w:rsidRDefault="002B0493" w:rsidP="002B0493">
      <w:pPr>
        <w:pStyle w:val="ListParagraph"/>
        <w:numPr>
          <w:ilvl w:val="0"/>
          <w:numId w:val="6"/>
        </w:numPr>
        <w:spacing w:line="36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298">
        <w:rPr>
          <w:rFonts w:ascii="Times New Roman" w:hAnsi="Times New Roman" w:cs="Times New Roman"/>
          <w:b/>
          <w:bCs/>
          <w:sz w:val="24"/>
          <w:szCs w:val="24"/>
        </w:rPr>
        <w:lastRenderedPageBreak/>
        <w:t>Branding</w:t>
      </w:r>
    </w:p>
    <w:p w14:paraId="1ED27F05" w14:textId="77777777" w:rsidR="002B0493" w:rsidRDefault="002B0493" w:rsidP="002B0493">
      <w:pPr>
        <w:spacing w:line="36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493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kedua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branding.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Setelah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berhasil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membangun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berkumpul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belahan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dunia,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selalu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berkembang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menyediakan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kebutuhan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salah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satunya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branding. Branding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sendiri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membangun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citra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mata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orang.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1EBB7D" w14:textId="081881F8" w:rsidR="002B0493" w:rsidRDefault="002B0493" w:rsidP="002B0493">
      <w:pPr>
        <w:spacing w:line="36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</w:t>
      </w:r>
      <w:r w:rsidRPr="002B0493">
        <w:rPr>
          <w:rFonts w:ascii="Times New Roman" w:hAnsi="Times New Roman" w:cs="Times New Roman"/>
          <w:sz w:val="24"/>
          <w:szCs w:val="24"/>
        </w:rPr>
        <w:t>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branding,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pengguna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biasanya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unik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khas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mendesain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akun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menarik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dilihat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pengguna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lain. Hal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menjadikan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akun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mirip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dunia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nyata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ciri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khasnya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masing-masing.</w:t>
      </w:r>
    </w:p>
    <w:p w14:paraId="2F3ECE0D" w14:textId="64206A0D" w:rsidR="002B0493" w:rsidRDefault="002B0493" w:rsidP="002B0493">
      <w:pPr>
        <w:spacing w:line="360" w:lineRule="auto"/>
        <w:ind w:left="1134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63619D4" wp14:editId="5A15770C">
            <wp:extent cx="3345628" cy="1827789"/>
            <wp:effectExtent l="0" t="0" r="762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423" cy="1834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A02A3" w14:textId="4FB886FB" w:rsidR="002B0493" w:rsidRDefault="002B0493" w:rsidP="002B0493">
      <w:pPr>
        <w:spacing w:line="36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A4394A">
          <w:rPr>
            <w:rStyle w:val="Hyperlink"/>
            <w:rFonts w:ascii="Times New Roman" w:hAnsi="Times New Roman" w:cs="Times New Roman"/>
            <w:sz w:val="24"/>
            <w:szCs w:val="24"/>
          </w:rPr>
          <w:t>https://www.halokagroup.com/simak-5-cara-ini-membangun-personal-branding-di-media-sosial/</w:t>
        </w:r>
      </w:hyperlink>
    </w:p>
    <w:p w14:paraId="7B24FC89" w14:textId="77777777" w:rsidR="002B0493" w:rsidRPr="002B0493" w:rsidRDefault="002B0493" w:rsidP="002B0493">
      <w:pPr>
        <w:spacing w:line="36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39B861" w14:textId="2A862D98" w:rsidR="002B0493" w:rsidRPr="001B0298" w:rsidRDefault="002B0493" w:rsidP="002B0493">
      <w:pPr>
        <w:pStyle w:val="ListParagraph"/>
        <w:numPr>
          <w:ilvl w:val="0"/>
          <w:numId w:val="6"/>
        </w:numPr>
        <w:spacing w:after="0" w:line="36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B0298">
        <w:rPr>
          <w:rFonts w:ascii="Times New Roman" w:hAnsi="Times New Roman" w:cs="Times New Roman"/>
          <w:b/>
          <w:bCs/>
          <w:sz w:val="24"/>
          <w:szCs w:val="24"/>
        </w:rPr>
        <w:t>Tempat</w:t>
      </w:r>
      <w:proofErr w:type="spellEnd"/>
      <w:r w:rsidRPr="001B0298">
        <w:rPr>
          <w:rFonts w:ascii="Times New Roman" w:hAnsi="Times New Roman" w:cs="Times New Roman"/>
          <w:b/>
          <w:bCs/>
          <w:sz w:val="24"/>
          <w:szCs w:val="24"/>
        </w:rPr>
        <w:t xml:space="preserve"> Usaha</w:t>
      </w:r>
    </w:p>
    <w:p w14:paraId="788FDC15" w14:textId="55862C6B" w:rsidR="002B0493" w:rsidRDefault="002B0493" w:rsidP="002B0493">
      <w:pPr>
        <w:spacing w:after="0" w:line="360" w:lineRule="auto"/>
        <w:ind w:left="1276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493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ketiga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wadah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usaha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bisnis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Setelah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berhasil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menyediakan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branding,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perlahan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berkembang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penggunanya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membangun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usaha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jaringan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online.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terbuka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24 jam,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terbukti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sangat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memudahkan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penggunanya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membangun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bisnis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maya. Hal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diprediksi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potensi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menjangkau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usaha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mengandalkan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dunia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nyata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>.</w:t>
      </w:r>
    </w:p>
    <w:p w14:paraId="1762E59B" w14:textId="478D5ED8" w:rsidR="0014553F" w:rsidRDefault="0014553F" w:rsidP="0014553F">
      <w:pPr>
        <w:spacing w:after="0" w:line="360" w:lineRule="auto"/>
        <w:ind w:left="1276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334C13C" wp14:editId="76102E07">
            <wp:extent cx="3335170" cy="33351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750" cy="33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1A855" w14:textId="5EFB5F4D" w:rsidR="002B0493" w:rsidRDefault="0014553F" w:rsidP="002B0493">
      <w:pPr>
        <w:spacing w:after="0" w:line="360" w:lineRule="auto"/>
        <w:ind w:left="1276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A4394A">
          <w:rPr>
            <w:rStyle w:val="Hyperlink"/>
            <w:rFonts w:ascii="Times New Roman" w:hAnsi="Times New Roman" w:cs="Times New Roman"/>
            <w:sz w:val="24"/>
            <w:szCs w:val="24"/>
          </w:rPr>
          <w:t>https://communication.binus.ac.id/2019/01/22/media-sosial-menjadi-tempat-bisnis-yang-instant/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36EB86" w14:textId="77777777" w:rsidR="001B0298" w:rsidRPr="002B0493" w:rsidRDefault="001B0298" w:rsidP="002B0493">
      <w:pPr>
        <w:spacing w:after="0" w:line="360" w:lineRule="auto"/>
        <w:ind w:left="1276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7B42693" w14:textId="6C0AC8CF" w:rsidR="002B0493" w:rsidRPr="001B0298" w:rsidRDefault="002B0493" w:rsidP="002B0493">
      <w:pPr>
        <w:pStyle w:val="ListParagraph"/>
        <w:numPr>
          <w:ilvl w:val="0"/>
          <w:numId w:val="6"/>
        </w:numPr>
        <w:spacing w:after="0" w:line="36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298">
        <w:rPr>
          <w:rFonts w:ascii="Times New Roman" w:hAnsi="Times New Roman" w:cs="Times New Roman"/>
          <w:b/>
          <w:bCs/>
          <w:sz w:val="24"/>
          <w:szCs w:val="24"/>
        </w:rPr>
        <w:t>Marketing</w:t>
      </w:r>
    </w:p>
    <w:p w14:paraId="74C6AAC7" w14:textId="5A9CD5E8" w:rsidR="002B0493" w:rsidRDefault="002B0493" w:rsidP="002B0493">
      <w:pPr>
        <w:pStyle w:val="ListParagraph"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493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keempat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marketing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pemasaran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platform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hampir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selalu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sekarang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berhasil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menciptakan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layanan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memudahkan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pebisnis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mengenalkan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menjangkau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konsumen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. Cara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terbukti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efektif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keuntungan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memudahkan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pengguna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mendapatkan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kebutuhannya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>.</w:t>
      </w:r>
    </w:p>
    <w:p w14:paraId="4DC71A78" w14:textId="7747FBC0" w:rsidR="0014553F" w:rsidRDefault="0014553F" w:rsidP="0014553F">
      <w:pPr>
        <w:pStyle w:val="ListParagraph"/>
        <w:spacing w:after="0" w:line="360" w:lineRule="auto"/>
        <w:ind w:left="1134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2321C3" wp14:editId="1C36A812">
            <wp:extent cx="3260807" cy="192573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829" cy="19340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83DB32B" w14:textId="2D9FC9D5" w:rsidR="0014553F" w:rsidRDefault="0014553F" w:rsidP="002B0493">
      <w:pPr>
        <w:pStyle w:val="ListParagraph"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A4394A">
          <w:rPr>
            <w:rStyle w:val="Hyperlink"/>
            <w:rFonts w:ascii="Times New Roman" w:hAnsi="Times New Roman" w:cs="Times New Roman"/>
            <w:sz w:val="24"/>
            <w:szCs w:val="24"/>
          </w:rPr>
          <w:t>https://www.dewaweb.com/blog/apa-itu-social-media-marketing/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2C9385" w14:textId="77777777" w:rsidR="001B0298" w:rsidRDefault="001B0298" w:rsidP="002B0493">
      <w:pPr>
        <w:pStyle w:val="ListParagraph"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805943" w14:textId="77777777" w:rsidR="001B0298" w:rsidRPr="002B0493" w:rsidRDefault="001B0298" w:rsidP="002B0493">
      <w:pPr>
        <w:pStyle w:val="ListParagraph"/>
        <w:spacing w:after="0" w:line="36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597CA9" w14:textId="22A510AA" w:rsidR="004C7E5F" w:rsidRPr="001B0298" w:rsidRDefault="004C7E5F" w:rsidP="004C7E5F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B0298">
        <w:rPr>
          <w:rFonts w:ascii="Times New Roman" w:hAnsi="Times New Roman" w:cs="Times New Roman"/>
          <w:b/>
          <w:bCs/>
          <w:sz w:val="24"/>
          <w:szCs w:val="24"/>
        </w:rPr>
        <w:lastRenderedPageBreak/>
        <w:t>Sistematika</w:t>
      </w:r>
      <w:proofErr w:type="spellEnd"/>
      <w:r w:rsidRPr="001B02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B0298">
        <w:rPr>
          <w:rFonts w:ascii="Times New Roman" w:hAnsi="Times New Roman" w:cs="Times New Roman"/>
          <w:b/>
          <w:bCs/>
          <w:sz w:val="24"/>
          <w:szCs w:val="24"/>
        </w:rPr>
        <w:t>Penulisan</w:t>
      </w:r>
      <w:proofErr w:type="spellEnd"/>
    </w:p>
    <w:p w14:paraId="30064D8A" w14:textId="44903A6F" w:rsidR="002B0493" w:rsidRPr="002B0493" w:rsidRDefault="002B0493" w:rsidP="00745848">
      <w:pPr>
        <w:pStyle w:val="ListParagraph"/>
        <w:spacing w:after="0" w:line="36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4113204"/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diguna</w:t>
      </w:r>
      <w:r w:rsidR="00675115">
        <w:rPr>
          <w:rFonts w:ascii="Times New Roman" w:hAnsi="Times New Roman" w:cs="Times New Roman"/>
          <w:sz w:val="24"/>
          <w:szCs w:val="24"/>
        </w:rPr>
        <w:t>k</w:t>
      </w:r>
      <w:r w:rsidRPr="002B049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karya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tulis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ilmiah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Pustaka.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Pustaka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menelaah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bacaan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dikaji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mendia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cetak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2B0493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B0493">
        <w:rPr>
          <w:rFonts w:ascii="Times New Roman" w:hAnsi="Times New Roman" w:cs="Times New Roman"/>
          <w:sz w:val="24"/>
          <w:szCs w:val="24"/>
        </w:rPr>
        <w:t>elektronik</w:t>
      </w:r>
      <w:bookmarkEnd w:id="1"/>
      <w:proofErr w:type="spellEnd"/>
      <w:r w:rsidRPr="002B0493">
        <w:rPr>
          <w:rFonts w:ascii="Times New Roman" w:hAnsi="Times New Roman" w:cs="Times New Roman"/>
          <w:sz w:val="24"/>
          <w:szCs w:val="24"/>
        </w:rPr>
        <w:t>.</w:t>
      </w:r>
    </w:p>
    <w:p w14:paraId="317D2000" w14:textId="77777777" w:rsidR="004C7E5F" w:rsidRPr="004C7E5F" w:rsidRDefault="004C7E5F" w:rsidP="002B0493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93DCF7B" w14:textId="51FF06E9" w:rsidR="004C7E5F" w:rsidRDefault="004C7E5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3FB8EDD7" w14:textId="348918BD" w:rsidR="002B0493" w:rsidRDefault="002B0493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A86D704" w14:textId="71F36B73" w:rsidR="002B0493" w:rsidRDefault="002B0493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226E010E" w14:textId="712B4DAD" w:rsidR="002B0493" w:rsidRDefault="002B0493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254FCCA7" w14:textId="4E5490C9" w:rsidR="002B0493" w:rsidRDefault="002B0493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D435719" w14:textId="3B711906" w:rsidR="0014553F" w:rsidRDefault="0014553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7CD9C4D5" w14:textId="49610E6C" w:rsidR="0014553F" w:rsidRDefault="0014553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2B732691" w14:textId="7B9B60A3" w:rsidR="0014553F" w:rsidRDefault="0014553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2D756DC" w14:textId="6A2C0352" w:rsidR="0014553F" w:rsidRDefault="0014553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358852FB" w14:textId="49E43A21" w:rsidR="0014553F" w:rsidRDefault="0014553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5396E0C0" w14:textId="5E38FAA4" w:rsidR="0014553F" w:rsidRDefault="0014553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4AF45E10" w14:textId="1BC968A7" w:rsidR="0014553F" w:rsidRDefault="0014553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8C0842B" w14:textId="2C9B339F" w:rsidR="0014553F" w:rsidRDefault="0014553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591837F9" w14:textId="112823CD" w:rsidR="0014553F" w:rsidRDefault="0014553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4BF228DE" w14:textId="2416ABBC" w:rsidR="0014553F" w:rsidRDefault="0014553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4C71208" w14:textId="340B825E" w:rsidR="0014553F" w:rsidRDefault="0014553F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2D306FAC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3470EA1A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BC5C123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54FC36DB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7969E631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FC5B088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6A808E1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C9F0E31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4652CEC5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50A8D1F3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44FECFF6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B9EA8FE" w14:textId="77777777" w:rsidR="001B0298" w:rsidRDefault="001B0298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3895123C" w14:textId="775ACB72" w:rsidR="0014553F" w:rsidRDefault="0014553F" w:rsidP="0014553F">
      <w:pPr>
        <w:pStyle w:val="ListParagraph"/>
        <w:spacing w:line="36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BAB I</w:t>
      </w:r>
      <w:r w:rsidR="007E4279">
        <w:rPr>
          <w:rFonts w:ascii="Times New Roman" w:hAnsi="Times New Roman" w:cs="Times New Roman"/>
          <w:b/>
          <w:sz w:val="24"/>
          <w:szCs w:val="24"/>
        </w:rPr>
        <w:t>II</w:t>
      </w:r>
    </w:p>
    <w:p w14:paraId="703416A0" w14:textId="3FB4B92F" w:rsidR="0014553F" w:rsidRDefault="0014553F" w:rsidP="0014553F">
      <w:pPr>
        <w:pStyle w:val="ListParagraph"/>
        <w:spacing w:line="36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PENUTUP</w:t>
      </w:r>
    </w:p>
    <w:p w14:paraId="33AFA22D" w14:textId="77777777" w:rsidR="001B0298" w:rsidRDefault="001B0298" w:rsidP="0014553F">
      <w:pPr>
        <w:pStyle w:val="ListParagraph"/>
        <w:spacing w:line="36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E6C844" w14:textId="77777777" w:rsidR="001B0298" w:rsidRDefault="001B0298" w:rsidP="0014553F">
      <w:pPr>
        <w:pStyle w:val="ListParagraph"/>
        <w:spacing w:line="36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310D7B" w14:textId="00C7F6C1" w:rsidR="0014553F" w:rsidRPr="001B0298" w:rsidRDefault="0014553F" w:rsidP="0014553F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0298">
        <w:rPr>
          <w:rFonts w:ascii="Times New Roman" w:hAnsi="Times New Roman" w:cs="Times New Roman"/>
          <w:b/>
          <w:sz w:val="24"/>
          <w:szCs w:val="24"/>
        </w:rPr>
        <w:t>Kesimpulan</w:t>
      </w:r>
    </w:p>
    <w:p w14:paraId="12520815" w14:textId="55C76883" w:rsidR="0014553F" w:rsidRDefault="0014553F" w:rsidP="0014553F">
      <w:pPr>
        <w:pStyle w:val="ListParagraph"/>
        <w:spacing w:line="360" w:lineRule="auto"/>
        <w:ind w:left="786" w:firstLine="774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media di era modern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Sekarang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banyak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diterapkan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hal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hal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positif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Pemanfaatannya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pun sangat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banyak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antara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lain :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komunikasi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membangun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sebuah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citra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mata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banyak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orang (branding),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wadah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melakukan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usaha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bisnis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dan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flatfrom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digunakan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pebisnis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mengenalkan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menjangkau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banyak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konsumen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5E015B08" w14:textId="77777777" w:rsidR="0014553F" w:rsidRDefault="0014553F" w:rsidP="0014553F">
      <w:pPr>
        <w:pStyle w:val="ListParagraph"/>
        <w:spacing w:line="360" w:lineRule="auto"/>
        <w:ind w:left="786" w:firstLine="77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C82EAB3" w14:textId="030C0BC5" w:rsidR="0014553F" w:rsidRPr="001B0298" w:rsidRDefault="0014553F" w:rsidP="0014553F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0298">
        <w:rPr>
          <w:rFonts w:ascii="Times New Roman" w:hAnsi="Times New Roman" w:cs="Times New Roman"/>
          <w:b/>
          <w:sz w:val="24"/>
          <w:szCs w:val="24"/>
        </w:rPr>
        <w:t>Saran</w:t>
      </w:r>
    </w:p>
    <w:p w14:paraId="002C3E7D" w14:textId="415AF942" w:rsidR="0014553F" w:rsidRPr="0014553F" w:rsidRDefault="0014553F" w:rsidP="0014553F">
      <w:pPr>
        <w:pStyle w:val="ListParagraph"/>
        <w:spacing w:line="360" w:lineRule="auto"/>
        <w:ind w:left="786" w:firstLine="77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Media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sangat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bermanfaat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di era modern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sekarang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sehingganya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diharapkan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kepada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pembaca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agar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memanfaatkan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media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bijak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Dikarenakan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banyak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manfaat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lakukan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pada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saat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bermedia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sosial</w:t>
      </w:r>
      <w:proofErr w:type="spellEnd"/>
    </w:p>
    <w:p w14:paraId="5EF5866D" w14:textId="0C32F125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1959E159" w14:textId="2826E30F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76E1741D" w14:textId="4230692E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563FF23C" w14:textId="6E3CD08B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2E196227" w14:textId="1ED73D2C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42529401" w14:textId="7504CE17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54633F7E" w14:textId="7E87976A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32C8CB20" w14:textId="5C2549CA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1D8CA8F2" w14:textId="383A083B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255AA1BE" w14:textId="20FBB57D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736E507A" w14:textId="6A1250E1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5BB5AB9E" w14:textId="6385AB1B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1A021B6E" w14:textId="5DE2FEA9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68507FF8" w14:textId="734A407B" w:rsid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2E9FFE1A" w14:textId="4AE3F76C" w:rsidR="0014553F" w:rsidRDefault="0014553F" w:rsidP="001B029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0FDE433" w14:textId="77777777" w:rsidR="001B0298" w:rsidRPr="001B0298" w:rsidRDefault="001B0298" w:rsidP="001B029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697CB1E" w14:textId="77777777" w:rsidR="0014553F" w:rsidRPr="0014553F" w:rsidRDefault="0014553F" w:rsidP="0014553F">
      <w:pPr>
        <w:pStyle w:val="ListParagraph"/>
        <w:spacing w:line="36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</w:p>
    <w:p w14:paraId="2E690529" w14:textId="2A813AC7" w:rsidR="004C7E5F" w:rsidRDefault="004C7E5F" w:rsidP="0014553F">
      <w:pPr>
        <w:pStyle w:val="ListParagraph"/>
        <w:spacing w:line="36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53F">
        <w:rPr>
          <w:rFonts w:ascii="Times New Roman" w:hAnsi="Times New Roman" w:cs="Times New Roman"/>
          <w:b/>
          <w:bCs/>
          <w:sz w:val="24"/>
          <w:szCs w:val="24"/>
        </w:rPr>
        <w:t>DAFTAR PUSTAKA</w:t>
      </w:r>
    </w:p>
    <w:p w14:paraId="7EDBC99D" w14:textId="77777777" w:rsidR="001B0298" w:rsidRDefault="001B0298" w:rsidP="0014553F">
      <w:pPr>
        <w:pStyle w:val="ListParagraph"/>
        <w:spacing w:line="36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16B893" w14:textId="77777777" w:rsidR="00247AFC" w:rsidRPr="0014553F" w:rsidRDefault="00247AFC" w:rsidP="0014553F">
      <w:pPr>
        <w:pStyle w:val="ListParagraph"/>
        <w:spacing w:line="36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B8A3E8" w14:textId="2D956FB3" w:rsidR="004C7E5F" w:rsidRPr="001B0298" w:rsidRDefault="004C7E5F" w:rsidP="001B0298">
      <w:pPr>
        <w:pStyle w:val="ListParagraph"/>
        <w:spacing w:line="360" w:lineRule="auto"/>
        <w:ind w:left="1985" w:hanging="155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B0298">
        <w:rPr>
          <w:rFonts w:ascii="Times New Roman" w:hAnsi="Times New Roman" w:cs="Times New Roman"/>
          <w:sz w:val="24"/>
          <w:szCs w:val="24"/>
        </w:rPr>
        <w:t>Mochamad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Ali Mauludin1),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Syahirul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Alim2), dan Viani Puspita Sari3</w:t>
      </w:r>
      <w:proofErr w:type="gramStart"/>
      <w:r w:rsidRPr="001B0298">
        <w:rPr>
          <w:rFonts w:ascii="Times New Roman" w:hAnsi="Times New Roman" w:cs="Times New Roman"/>
          <w:sz w:val="24"/>
          <w:szCs w:val="24"/>
        </w:rPr>
        <w:t xml:space="preserve">) </w:t>
      </w:r>
      <w:r w:rsidR="001B029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B0298">
        <w:rPr>
          <w:rFonts w:ascii="Times New Roman" w:hAnsi="Times New Roman" w:cs="Times New Roman"/>
          <w:sz w:val="24"/>
          <w:szCs w:val="24"/>
        </w:rPr>
        <w:t xml:space="preserve"> </w:t>
      </w:r>
      <w:r w:rsidR="00247AFC">
        <w:rPr>
          <w:rFonts w:ascii="Times New Roman" w:hAnsi="Times New Roman" w:cs="Times New Roman"/>
          <w:sz w:val="24"/>
          <w:szCs w:val="24"/>
        </w:rPr>
        <w:t xml:space="preserve">2017. </w:t>
      </w:r>
      <w:proofErr w:type="spellStart"/>
      <w:r w:rsidR="001B0298" w:rsidRPr="001B0298">
        <w:rPr>
          <w:rFonts w:ascii="Times New Roman" w:hAnsi="Times New Roman" w:cs="Times New Roman"/>
          <w:sz w:val="24"/>
          <w:szCs w:val="24"/>
        </w:rPr>
        <w:t>Cerdas</w:t>
      </w:r>
      <w:proofErr w:type="spellEnd"/>
      <w:r w:rsidR="001B0298" w:rsidRPr="001B029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1B0298" w:rsidRPr="001B0298">
        <w:rPr>
          <w:rFonts w:ascii="Times New Roman" w:hAnsi="Times New Roman" w:cs="Times New Roman"/>
          <w:sz w:val="24"/>
          <w:szCs w:val="24"/>
        </w:rPr>
        <w:t>Bijak</w:t>
      </w:r>
      <w:proofErr w:type="spellEnd"/>
      <w:r w:rsidR="001B0298" w:rsidRPr="001B02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0298" w:rsidRPr="001B029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1B0298" w:rsidRPr="001B02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0298" w:rsidRPr="001B0298">
        <w:rPr>
          <w:rFonts w:ascii="Times New Roman" w:hAnsi="Times New Roman" w:cs="Times New Roman"/>
          <w:sz w:val="24"/>
          <w:szCs w:val="24"/>
        </w:rPr>
        <w:t>Memanfaatkan</w:t>
      </w:r>
      <w:proofErr w:type="spellEnd"/>
      <w:r w:rsidR="001B0298" w:rsidRPr="001B0298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="001B0298" w:rsidRPr="001B0298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="001B0298" w:rsidRPr="001B02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B0298" w:rsidRPr="001B0298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="001B0298" w:rsidRPr="001B0298">
        <w:rPr>
          <w:rFonts w:ascii="Times New Roman" w:hAnsi="Times New Roman" w:cs="Times New Roman"/>
          <w:sz w:val="24"/>
          <w:szCs w:val="24"/>
        </w:rPr>
        <w:t xml:space="preserve"> Tengah Era </w:t>
      </w:r>
      <w:proofErr w:type="spellStart"/>
      <w:r w:rsidR="001B0298" w:rsidRPr="001B0298">
        <w:rPr>
          <w:rFonts w:ascii="Times New Roman" w:hAnsi="Times New Roman" w:cs="Times New Roman"/>
          <w:sz w:val="24"/>
          <w:szCs w:val="24"/>
        </w:rPr>
        <w:t>Literasi</w:t>
      </w:r>
      <w:proofErr w:type="spellEnd"/>
      <w:r w:rsidR="001B0298" w:rsidRPr="001B0298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1B0298" w:rsidRPr="001B0298">
        <w:rPr>
          <w:rFonts w:ascii="Times New Roman" w:hAnsi="Times New Roman" w:cs="Times New Roman"/>
          <w:sz w:val="24"/>
          <w:szCs w:val="24"/>
        </w:rPr>
        <w:t>Informas</w:t>
      </w:r>
      <w:r w:rsidR="001B029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B0298">
        <w:rPr>
          <w:rFonts w:ascii="Times New Roman" w:hAnsi="Times New Roman" w:cs="Times New Roman"/>
          <w:sz w:val="24"/>
          <w:szCs w:val="24"/>
        </w:rPr>
        <w:t xml:space="preserve">. </w:t>
      </w:r>
      <w:r w:rsidRPr="001B0298">
        <w:rPr>
          <w:rFonts w:ascii="Times New Roman" w:hAnsi="Times New Roman" w:cs="Times New Roman"/>
          <w:sz w:val="24"/>
          <w:szCs w:val="24"/>
        </w:rPr>
        <w:t>UNPAD</w:t>
      </w:r>
      <w:r w:rsidR="001B0298">
        <w:rPr>
          <w:rFonts w:ascii="Times New Roman" w:hAnsi="Times New Roman" w:cs="Times New Roman"/>
          <w:sz w:val="24"/>
          <w:szCs w:val="24"/>
        </w:rPr>
        <w:t>:</w:t>
      </w:r>
      <w:r w:rsidR="00247AFC">
        <w:rPr>
          <w:rFonts w:ascii="Times New Roman" w:hAnsi="Times New Roman" w:cs="Times New Roman"/>
          <w:sz w:val="24"/>
          <w:szCs w:val="24"/>
        </w:rPr>
        <w:t xml:space="preserve"> Bandung.</w:t>
      </w:r>
    </w:p>
    <w:p w14:paraId="7BDC8D25" w14:textId="571FAD1E" w:rsidR="002B0493" w:rsidRPr="001B0298" w:rsidRDefault="002B0493" w:rsidP="001B0298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54133D5" w14:textId="6650EA32" w:rsidR="002B0493" w:rsidRPr="001B0298" w:rsidRDefault="00247AFC" w:rsidP="00247AFC">
      <w:pPr>
        <w:pStyle w:val="ListParagraph"/>
        <w:spacing w:line="360" w:lineRule="auto"/>
        <w:ind w:left="1985" w:hanging="1559"/>
        <w:jc w:val="both"/>
        <w:rPr>
          <w:rFonts w:ascii="Times New Roman" w:hAnsi="Times New Roman" w:cs="Times New Roman"/>
          <w:sz w:val="24"/>
          <w:szCs w:val="24"/>
        </w:rPr>
      </w:pPr>
      <w:r w:rsidRPr="001B0298">
        <w:rPr>
          <w:rFonts w:ascii="Times New Roman" w:hAnsi="Times New Roman" w:cs="Times New Roman"/>
          <w:sz w:val="24"/>
          <w:szCs w:val="24"/>
        </w:rPr>
        <w:t xml:space="preserve">Ni Nyoman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Desya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Arianti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. 2017.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Dampak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Remaja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Putri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Risiko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Pernikahan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Dini</w:t>
      </w:r>
      <w:r w:rsidR="002B0493" w:rsidRPr="001B029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B0493" w:rsidRPr="001B0298">
        <w:rPr>
          <w:rFonts w:ascii="Times New Roman" w:hAnsi="Times New Roman" w:cs="Times New Roman"/>
          <w:sz w:val="24"/>
          <w:szCs w:val="24"/>
        </w:rPr>
        <w:t>Poltekes</w:t>
      </w:r>
      <w:proofErr w:type="spellEnd"/>
      <w:r w:rsidR="002B0493" w:rsidRPr="001B0298">
        <w:rPr>
          <w:rFonts w:ascii="Times New Roman" w:hAnsi="Times New Roman" w:cs="Times New Roman"/>
          <w:sz w:val="24"/>
          <w:szCs w:val="24"/>
        </w:rPr>
        <w:t xml:space="preserve"> Kendari</w:t>
      </w:r>
      <w:r>
        <w:rPr>
          <w:rFonts w:ascii="Times New Roman" w:hAnsi="Times New Roman" w:cs="Times New Roman"/>
          <w:sz w:val="24"/>
          <w:szCs w:val="24"/>
        </w:rPr>
        <w:t>:</w:t>
      </w:r>
      <w:r w:rsidR="002B0493" w:rsidRPr="001B02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="002B0493" w:rsidRPr="001B0298">
        <w:rPr>
          <w:rFonts w:ascii="Times New Roman" w:hAnsi="Times New Roman" w:cs="Times New Roman"/>
          <w:sz w:val="24"/>
          <w:szCs w:val="24"/>
        </w:rPr>
        <w:t>endari</w:t>
      </w:r>
    </w:p>
    <w:p w14:paraId="66E26516" w14:textId="5C848A96" w:rsidR="004C7E5F" w:rsidRPr="001B0298" w:rsidRDefault="004C7E5F" w:rsidP="001B0298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063FA0A" w14:textId="2858126B" w:rsidR="002B0493" w:rsidRPr="001B0298" w:rsidRDefault="002B0493" w:rsidP="00247AFC">
      <w:pPr>
        <w:pStyle w:val="ListParagraph"/>
        <w:spacing w:line="360" w:lineRule="auto"/>
        <w:ind w:left="1985" w:hanging="155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B0298">
        <w:rPr>
          <w:rFonts w:ascii="Times New Roman" w:hAnsi="Times New Roman" w:cs="Times New Roman"/>
          <w:sz w:val="24"/>
          <w:szCs w:val="24"/>
        </w:rPr>
        <w:t>Umam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4553F" w:rsidRPr="001B0298">
        <w:rPr>
          <w:rFonts w:ascii="Times New Roman" w:hAnsi="Times New Roman" w:cs="Times New Roman"/>
          <w:sz w:val="24"/>
          <w:szCs w:val="24"/>
        </w:rPr>
        <w:t>p</w:t>
      </w:r>
      <w:r w:rsidRPr="001B0298">
        <w:rPr>
          <w:rFonts w:ascii="Times New Roman" w:hAnsi="Times New Roman" w:cs="Times New Roman"/>
          <w:sz w:val="24"/>
          <w:szCs w:val="24"/>
        </w:rPr>
        <w:t>engertian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, Sejarah,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Manfaat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1B0298">
        <w:rPr>
          <w:rFonts w:ascii="Times New Roman" w:hAnsi="Times New Roman" w:cs="Times New Roman"/>
          <w:sz w:val="24"/>
          <w:szCs w:val="24"/>
        </w:rPr>
        <w:t>Perkembangannya</w:t>
      </w:r>
      <w:proofErr w:type="spellEnd"/>
      <w:r w:rsidRPr="001B0298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1B0298">
          <w:rPr>
            <w:rStyle w:val="Hyperlink"/>
            <w:rFonts w:ascii="Times New Roman" w:hAnsi="Times New Roman" w:cs="Times New Roman"/>
            <w:sz w:val="24"/>
            <w:szCs w:val="24"/>
          </w:rPr>
          <w:t>https://www.gramedia.com/literasi/pengertian-media-sosial/</w:t>
        </w:r>
      </w:hyperlink>
      <w:r w:rsidRPr="001B029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C57249" w14:textId="77777777" w:rsidR="002B0493" w:rsidRPr="001B0298" w:rsidRDefault="002B0493" w:rsidP="004C7E5F">
      <w:pPr>
        <w:pStyle w:val="ListParagraph"/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sectPr w:rsidR="002B0493" w:rsidRPr="001B0298" w:rsidSect="001B0298">
      <w:footerReference w:type="default" r:id="rId1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54CA0" w14:textId="77777777" w:rsidR="0006711B" w:rsidRDefault="0006711B" w:rsidP="001B0298">
      <w:pPr>
        <w:spacing w:after="0" w:line="240" w:lineRule="auto"/>
      </w:pPr>
      <w:r>
        <w:separator/>
      </w:r>
    </w:p>
  </w:endnote>
  <w:endnote w:type="continuationSeparator" w:id="0">
    <w:p w14:paraId="7A8C0232" w14:textId="77777777" w:rsidR="0006711B" w:rsidRDefault="0006711B" w:rsidP="001B0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788705"/>
      <w:docPartObj>
        <w:docPartGallery w:val="Page Numbers (Bottom of Page)"/>
        <w:docPartUnique/>
      </w:docPartObj>
    </w:sdtPr>
    <w:sdtContent>
      <w:p w14:paraId="4E40D8AF" w14:textId="6726B0C3" w:rsidR="001B0298" w:rsidRDefault="001B0298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01ED35AF" wp14:editId="10A4D4C5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280587886" name="Double Bracke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EEB6CF2" w14:textId="77777777" w:rsidR="001B0298" w:rsidRDefault="001B0298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01ED35AF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2" o:spid="_x0000_s1026" type="#_x0000_t185" style="position:absolute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" filled="t" strokecolor="gray" strokeweight="2.25pt">
                  <v:textbox inset=",0,,0">
                    <w:txbxContent>
                      <w:p w14:paraId="6EEB6CF2" w14:textId="77777777" w:rsidR="001B0298" w:rsidRDefault="001B0298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43135D9" wp14:editId="0D68095E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1484996873" name="Straight Arrow Connector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0C8C4E54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33523" w14:textId="77777777" w:rsidR="0006711B" w:rsidRDefault="0006711B" w:rsidP="001B0298">
      <w:pPr>
        <w:spacing w:after="0" w:line="240" w:lineRule="auto"/>
      </w:pPr>
      <w:r>
        <w:separator/>
      </w:r>
    </w:p>
  </w:footnote>
  <w:footnote w:type="continuationSeparator" w:id="0">
    <w:p w14:paraId="5CC1D90C" w14:textId="77777777" w:rsidR="0006711B" w:rsidRDefault="0006711B" w:rsidP="001B02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A6F0E"/>
    <w:multiLevelType w:val="hybridMultilevel"/>
    <w:tmpl w:val="887A5B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9299A"/>
    <w:multiLevelType w:val="hybridMultilevel"/>
    <w:tmpl w:val="F448F9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554E7"/>
    <w:multiLevelType w:val="hybridMultilevel"/>
    <w:tmpl w:val="9F308CAC"/>
    <w:lvl w:ilvl="0" w:tplc="540E06C2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94F6601"/>
    <w:multiLevelType w:val="hybridMultilevel"/>
    <w:tmpl w:val="F2EA85BE"/>
    <w:lvl w:ilvl="0" w:tplc="04F461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6178086D"/>
    <w:multiLevelType w:val="hybridMultilevel"/>
    <w:tmpl w:val="43824350"/>
    <w:lvl w:ilvl="0" w:tplc="1AC69E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C7B049C"/>
    <w:multiLevelType w:val="hybridMultilevel"/>
    <w:tmpl w:val="D0F871C4"/>
    <w:lvl w:ilvl="0" w:tplc="20C8DE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7E27A32"/>
    <w:multiLevelType w:val="hybridMultilevel"/>
    <w:tmpl w:val="A274B054"/>
    <w:lvl w:ilvl="0" w:tplc="2F1A3C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1252278651">
    <w:abstractNumId w:val="1"/>
  </w:num>
  <w:num w:numId="2" w16cid:durableId="1970672543">
    <w:abstractNumId w:val="6"/>
  </w:num>
  <w:num w:numId="3" w16cid:durableId="1777752253">
    <w:abstractNumId w:val="4"/>
  </w:num>
  <w:num w:numId="4" w16cid:durableId="25757544">
    <w:abstractNumId w:val="5"/>
  </w:num>
  <w:num w:numId="5" w16cid:durableId="1992714450">
    <w:abstractNumId w:val="0"/>
  </w:num>
  <w:num w:numId="6" w16cid:durableId="1803619792">
    <w:abstractNumId w:val="3"/>
  </w:num>
  <w:num w:numId="7" w16cid:durableId="12144605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E5F"/>
    <w:rsid w:val="0006711B"/>
    <w:rsid w:val="0014553F"/>
    <w:rsid w:val="001B0298"/>
    <w:rsid w:val="00247AFC"/>
    <w:rsid w:val="0028780C"/>
    <w:rsid w:val="002B0493"/>
    <w:rsid w:val="004C7E5F"/>
    <w:rsid w:val="00564339"/>
    <w:rsid w:val="00666393"/>
    <w:rsid w:val="00675115"/>
    <w:rsid w:val="00745848"/>
    <w:rsid w:val="00746F66"/>
    <w:rsid w:val="007E4279"/>
    <w:rsid w:val="007E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621A1"/>
  <w15:chartTrackingRefBased/>
  <w15:docId w15:val="{87F7AC4F-ABE6-4FB8-AE2F-BC390CFD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E5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04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049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B02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98"/>
  </w:style>
  <w:style w:type="paragraph" w:styleId="Footer">
    <w:name w:val="footer"/>
    <w:basedOn w:val="Normal"/>
    <w:link w:val="FooterChar"/>
    <w:uiPriority w:val="99"/>
    <w:unhideWhenUsed/>
    <w:rsid w:val="001B02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5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communication.binus.ac.id/2019/01/22/media-sosial-menjadi-tempat-bisnis-yang-instant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gramedia.com/literasi/pengertian-media-sosia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alokagroup.com/simak-5-cara-ini-membangun-personal-branding-di-media-sosia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dewaweb.com/blog/apa-itu-social-media-marketing/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google.com/url?sa=i&amp;url=https%3A%2F%2Fwww.detik.com%2Fedu%2Fedutainment%2Fd-6467629%2F6-perilaku-komunikasi-yang-perlu-dihindari-di-media-sosial-apa-saja&amp;psig=AOvVaw0fQQ5v26KqnRjq1c9w6w_m&amp;ust=1683280769738000&amp;source=images&amp;cd=vfe&amp;ved=0CA4QjRxqFwoTCMC0qtqz2_4CFQAAAAAdAAAAABAD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D34CB-138B-40A5-AD6A-D9DFCE908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10</Pages>
  <Words>1667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SMPN1KWD</dc:creator>
  <cp:keywords/>
  <dc:description/>
  <cp:lastModifiedBy>6282193289153</cp:lastModifiedBy>
  <cp:revision>5</cp:revision>
  <cp:lastPrinted>2023-05-05T22:27:00Z</cp:lastPrinted>
  <dcterms:created xsi:type="dcterms:W3CDTF">2023-05-04T09:40:00Z</dcterms:created>
  <dcterms:modified xsi:type="dcterms:W3CDTF">2023-05-05T22:51:00Z</dcterms:modified>
</cp:coreProperties>
</file>